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Pr="00E6081C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E6081C"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6081C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6081C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E6081C" w:rsidRDefault="003C0254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73BC5" w:rsidRPr="00E6081C">
              <w:rPr>
                <w:rFonts w:ascii="Times New Roman" w:hAnsi="Times New Roman"/>
                <w:sz w:val="28"/>
                <w:lang w:val="uk-UA"/>
              </w:rPr>
              <w:t>аступник</w:t>
            </w:r>
            <w:r w:rsidR="00CC270A" w:rsidRPr="00E6081C">
              <w:rPr>
                <w:rFonts w:ascii="Times New Roman" w:hAnsi="Times New Roman"/>
                <w:color w:val="FF0000"/>
                <w:sz w:val="28"/>
                <w:lang w:val="uk-UA"/>
              </w:rPr>
              <w:t xml:space="preserve"> 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E6081C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6081C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 w:rsidRPr="00E6081C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630182" w:rsidRPr="00E6081C">
              <w:rPr>
                <w:rFonts w:ascii="Times New Roman" w:hAnsi="Times New Roman"/>
                <w:sz w:val="28"/>
                <w:lang w:val="uk-UA"/>
              </w:rPr>
              <w:t>Олена</w:t>
            </w:r>
            <w:r w:rsidR="00630182" w:rsidRPr="00E6081C">
              <w:rPr>
                <w:rFonts w:ascii="Times New Roman" w:hAnsi="Times New Roman"/>
                <w:color w:val="FF0000"/>
                <w:sz w:val="28"/>
                <w:lang w:val="uk-UA"/>
              </w:rPr>
              <w:t xml:space="preserve"> </w:t>
            </w:r>
            <w:r w:rsidR="003C0254" w:rsidRPr="00E6081C">
              <w:rPr>
                <w:rFonts w:ascii="Times New Roman" w:hAnsi="Times New Roman"/>
                <w:sz w:val="28"/>
                <w:lang w:val="uk-UA"/>
              </w:rPr>
              <w:t>ДУМА</w:t>
            </w:r>
          </w:p>
          <w:p w:rsidR="00C032DE" w:rsidRPr="00E6081C" w:rsidRDefault="003B6A88" w:rsidP="00E7453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 w:rsidRPr="00E6081C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 w:rsidRPr="00E6081C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6081C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C032DE" w:rsidRPr="00E6081C" w:rsidRDefault="00842871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В. о. д</w:t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иректор</w:t>
            </w: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сім’ї, молоді та спорту облдержадміністрації                           _______________</w:t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</w:t>
            </w:r>
            <w:r w:rsidR="00C448BD"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 </w:t>
            </w:r>
            <w:r w:rsidR="0078073D"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6081C" w:rsidRDefault="00610966" w:rsidP="00E745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>____ ” ____________20</w:t>
            </w:r>
            <w:r w:rsidRPr="00E6081C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 w:rsidRPr="00E6081C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</w:tr>
    </w:tbl>
    <w:p w:rsidR="00527F7E" w:rsidRPr="00E6081C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081C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F8322B" w:rsidRPr="00E6081C" w:rsidRDefault="00527F7E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6081C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  <w:r w:rsidR="00F8322B" w:rsidRPr="00E6081C">
        <w:rPr>
          <w:rFonts w:ascii="Times New Roman" w:hAnsi="Times New Roman"/>
          <w:sz w:val="28"/>
          <w:szCs w:val="28"/>
          <w:lang w:val="uk-UA"/>
        </w:rPr>
        <w:t xml:space="preserve"> облдержадміністрації </w:t>
      </w:r>
    </w:p>
    <w:p w:rsidR="00F074D9" w:rsidRPr="00E6081C" w:rsidRDefault="00911C5F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6081C">
        <w:rPr>
          <w:rFonts w:ascii="Times New Roman" w:hAnsi="Times New Roman"/>
          <w:sz w:val="28"/>
          <w:szCs w:val="28"/>
          <w:lang w:val="uk-UA"/>
        </w:rPr>
        <w:t>на</w:t>
      </w:r>
      <w:r w:rsidR="00694461" w:rsidRPr="00E6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AAC" w:rsidRPr="00E6081C">
        <w:rPr>
          <w:rFonts w:ascii="Times New Roman" w:hAnsi="Times New Roman"/>
          <w:b/>
          <w:sz w:val="28"/>
          <w:szCs w:val="28"/>
          <w:lang w:val="uk-UA"/>
        </w:rPr>
        <w:t xml:space="preserve">липень </w:t>
      </w:r>
      <w:r w:rsidR="00527F7E" w:rsidRPr="00E6081C">
        <w:rPr>
          <w:rFonts w:ascii="Times New Roman" w:hAnsi="Times New Roman"/>
          <w:sz w:val="28"/>
          <w:szCs w:val="28"/>
          <w:lang w:val="uk-UA"/>
        </w:rPr>
        <w:t>20</w:t>
      </w:r>
      <w:r w:rsidR="00C448BD" w:rsidRPr="00E6081C">
        <w:rPr>
          <w:rFonts w:ascii="Times New Roman" w:hAnsi="Times New Roman"/>
          <w:sz w:val="28"/>
          <w:szCs w:val="28"/>
          <w:lang w:val="uk-UA"/>
        </w:rPr>
        <w:t>2</w:t>
      </w:r>
      <w:r w:rsidR="0057299A" w:rsidRPr="00E6081C">
        <w:rPr>
          <w:rFonts w:ascii="Times New Roman" w:hAnsi="Times New Roman"/>
          <w:sz w:val="28"/>
          <w:szCs w:val="28"/>
          <w:lang w:val="uk-UA"/>
        </w:rPr>
        <w:t>1</w:t>
      </w:r>
      <w:r w:rsidR="00527F7E" w:rsidRPr="00E6081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6081C" w:rsidRPr="00E6081C" w:rsidRDefault="00E6081C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3969"/>
        <w:gridCol w:w="2398"/>
        <w:gridCol w:w="2268"/>
      </w:tblGrid>
      <w:tr w:rsidR="00DD7DC0" w:rsidRPr="00E6081C" w:rsidTr="00142AAC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E6081C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E6081C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 w:rsidRPr="00E6081C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6081C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E6081C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4B71E1" w:rsidRPr="00D84047" w:rsidTr="004B71E1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E6081C" w:rsidRDefault="004B71E1" w:rsidP="004B71E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E6081C" w:rsidRDefault="004B71E1" w:rsidP="006171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 декада </w:t>
            </w:r>
            <w:r w:rsidRPr="00E608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липня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E6081C" w:rsidRDefault="004B71E1" w:rsidP="006171EE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E6081C">
              <w:rPr>
                <w:szCs w:val="28"/>
              </w:rPr>
              <w:t>Зустріч в облдержадміністрації з жінками, яким присвоєно почесне звання України «Мати-героїня» в рамках відзначення Дня родини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E6081C" w:rsidRDefault="004B71E1" w:rsidP="006171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облдержадміністрація, </w:t>
            </w:r>
          </w:p>
          <w:p w:rsidR="00E6081C" w:rsidRPr="00E6081C" w:rsidRDefault="004B71E1" w:rsidP="006171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№ 2 ОДА, </w:t>
            </w:r>
          </w:p>
          <w:p w:rsidR="004B71E1" w:rsidRPr="00E6081C" w:rsidRDefault="004B71E1" w:rsidP="006171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7" w:rsidRDefault="004B71E1" w:rsidP="006171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 w:rsidR="00976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B71E1" w:rsidRPr="00E6081C" w:rsidRDefault="009761A7" w:rsidP="006171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 організаційної та кадрової роботи</w:t>
            </w:r>
          </w:p>
        </w:tc>
      </w:tr>
      <w:tr w:rsidR="00DD7DC0" w:rsidRPr="00E6081C" w:rsidTr="00142AA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9761A7" w:rsidP="004B71E1">
            <w:p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="004B71E1"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4B71E1" w:rsidRPr="00E608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F425E1">
            <w:pPr>
              <w:spacing w:after="0" w:line="216" w:lineRule="auto"/>
              <w:ind w:left="-80" w:right="-7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10-13.07.2021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DD7DC0">
            <w:pPr>
              <w:spacing w:after="0" w:line="216" w:lineRule="auto"/>
              <w:ind w:left="-5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Відкрите всеукраїнське змагання зі стрільби з лука "Кубок Сіверщ</w:t>
            </w:r>
            <w:r w:rsidR="00DD7DC0"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ни" серед юніорів та кадетів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F425E1">
            <w:pPr>
              <w:autoSpaceDE w:val="0"/>
              <w:autoSpaceDN w:val="0"/>
              <w:adjustRightInd w:val="0"/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142AAC" w:rsidRPr="00E6081C" w:rsidRDefault="00142AAC" w:rsidP="00F425E1">
            <w:pPr>
              <w:autoSpaceDE w:val="0"/>
              <w:autoSpaceDN w:val="0"/>
              <w:adjustRightInd w:val="0"/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вул. Івана Мазепи, 88,</w:t>
            </w:r>
          </w:p>
          <w:p w:rsidR="00142AAC" w:rsidRPr="00E6081C" w:rsidRDefault="00DD7DC0" w:rsidP="00F425E1">
            <w:pPr>
              <w:autoSpaceDE w:val="0"/>
              <w:autoSpaceDN w:val="0"/>
              <w:adjustRightInd w:val="0"/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спорткомплекс «Хімік»</w:t>
            </w:r>
          </w:p>
          <w:p w:rsidR="00142AAC" w:rsidRPr="00E6081C" w:rsidRDefault="00142AAC" w:rsidP="00F425E1">
            <w:pPr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F425E1">
            <w:pPr>
              <w:spacing w:after="0" w:line="216" w:lineRule="auto"/>
              <w:ind w:left="-60" w:right="-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E6081C" w:rsidRPr="00E6081C" w:rsidRDefault="00142AAC" w:rsidP="00142AAC">
            <w:pPr>
              <w:spacing w:after="0" w:line="216" w:lineRule="auto"/>
              <w:ind w:left="-60" w:right="-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Міністерство молоді та спорту України, ВГО «Федерація стрільби з лука України», </w:t>
            </w:r>
          </w:p>
          <w:p w:rsidR="00142AAC" w:rsidRPr="00E6081C" w:rsidRDefault="00142AAC" w:rsidP="00142AAC">
            <w:pPr>
              <w:spacing w:after="0" w:line="216" w:lineRule="auto"/>
              <w:ind w:left="-60" w:right="-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ГО «Чернігівська обласна федерація стрільби з лука»</w:t>
            </w:r>
          </w:p>
        </w:tc>
      </w:tr>
      <w:tr w:rsidR="00DD7DC0" w:rsidRPr="00D84047" w:rsidTr="00142AA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1C" w:rsidRPr="00E6081C" w:rsidRDefault="00E6081C" w:rsidP="00E6081C">
            <w:p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F425E1">
            <w:pPr>
              <w:spacing w:after="0" w:line="216" w:lineRule="auto"/>
              <w:ind w:left="-80" w:right="-7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13-17.07.2021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F425E1">
            <w:pPr>
              <w:spacing w:after="0" w:line="216" w:lineRule="auto"/>
              <w:ind w:left="-5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Чемпіонат України зі стрільби з лука серед кадетів 2004-2006 </w:t>
            </w:r>
            <w:proofErr w:type="spellStart"/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кадетів 2007 </w:t>
            </w:r>
            <w:proofErr w:type="spellStart"/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і молодших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F425E1">
            <w:pPr>
              <w:autoSpaceDE w:val="0"/>
              <w:autoSpaceDN w:val="0"/>
              <w:adjustRightInd w:val="0"/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142AAC" w:rsidRPr="00E6081C" w:rsidRDefault="00142AAC" w:rsidP="00F425E1">
            <w:pPr>
              <w:autoSpaceDE w:val="0"/>
              <w:autoSpaceDN w:val="0"/>
              <w:adjustRightInd w:val="0"/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вул. Івана Мазепи, 88,</w:t>
            </w:r>
          </w:p>
          <w:p w:rsidR="00142AAC" w:rsidRPr="00E6081C" w:rsidRDefault="00DD7DC0" w:rsidP="00F425E1">
            <w:pPr>
              <w:autoSpaceDE w:val="0"/>
              <w:autoSpaceDN w:val="0"/>
              <w:adjustRightInd w:val="0"/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спорткомплекс «Хімік»</w:t>
            </w:r>
          </w:p>
          <w:p w:rsidR="00142AAC" w:rsidRPr="00E6081C" w:rsidRDefault="00142AAC" w:rsidP="00F425E1">
            <w:pPr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F425E1">
            <w:pPr>
              <w:spacing w:after="0" w:line="216" w:lineRule="auto"/>
              <w:ind w:left="-60" w:right="-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142AAC" w:rsidRPr="00E6081C" w:rsidRDefault="00142AAC" w:rsidP="00F425E1">
            <w:pPr>
              <w:spacing w:after="0" w:line="216" w:lineRule="auto"/>
              <w:ind w:left="-60" w:right="-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України, Всеукраїнська громадська організація «Федерація стрільби з лука України», Громадська організація «Чернігівська обласна федерація стрільби з лука»</w:t>
            </w:r>
          </w:p>
        </w:tc>
      </w:tr>
      <w:tr w:rsidR="00DF371F" w:rsidRPr="00D84047" w:rsidTr="00142AA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1F" w:rsidRPr="00E6081C" w:rsidRDefault="00E6081C" w:rsidP="00E6081C">
            <w:p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1F" w:rsidRPr="00E6081C" w:rsidRDefault="00DF371F" w:rsidP="006171E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16-18.07.2021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1F" w:rsidRPr="00E6081C" w:rsidRDefault="00DF371F" w:rsidP="006171EE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  <w:r w:rsidRPr="00D84047">
              <w:rPr>
                <w:szCs w:val="28"/>
              </w:rPr>
              <w:t>Захід «Національно-патріотичний тренінг «Єдність і сила»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1F" w:rsidRPr="00E6081C" w:rsidRDefault="00D84047" w:rsidP="0061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1F" w:rsidRPr="00E6081C" w:rsidRDefault="00DF371F" w:rsidP="0061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 спільно з ГО «Сіверська Січ»</w:t>
            </w:r>
          </w:p>
        </w:tc>
      </w:tr>
      <w:tr w:rsidR="00DD7DC0" w:rsidRPr="00E6081C" w:rsidTr="00142AA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E6081C" w:rsidP="00E6081C">
            <w:p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F425E1">
            <w:pPr>
              <w:spacing w:after="0" w:line="216" w:lineRule="auto"/>
              <w:ind w:left="-80" w:right="-7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23-25.07.2021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F425E1">
            <w:pPr>
              <w:spacing w:after="0" w:line="216" w:lineRule="auto"/>
              <w:ind w:left="-5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волейболу пляжного серед чоловічих команд (тур 2*)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1C" w:rsidRDefault="00142AAC" w:rsidP="00DD7DC0">
            <w:pPr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м. Чернігів, </w:t>
            </w:r>
          </w:p>
          <w:p w:rsidR="00142AAC" w:rsidRPr="00E6081C" w:rsidRDefault="00142AAC" w:rsidP="00DD7DC0">
            <w:pPr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міський пляж «Золотий берег»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142AAC">
            <w:pPr>
              <w:spacing w:after="0" w:line="216" w:lineRule="auto"/>
              <w:ind w:left="-60" w:right="-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142AAC" w:rsidRPr="00E6081C" w:rsidRDefault="00142AAC" w:rsidP="00142AAC">
            <w:pPr>
              <w:spacing w:after="0" w:line="216" w:lineRule="auto"/>
              <w:ind w:left="-60" w:right="-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Федерація волейболу України, Громадська організація «Чернігівська обласна федерація волейболу"</w:t>
            </w:r>
          </w:p>
        </w:tc>
      </w:tr>
      <w:tr w:rsidR="00DD7DC0" w:rsidRPr="00E6081C" w:rsidTr="00142AA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E6081C" w:rsidP="00E6081C">
            <w:p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F425E1">
            <w:pPr>
              <w:spacing w:after="0" w:line="216" w:lineRule="auto"/>
              <w:ind w:left="-80" w:right="-7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23-25.07.2021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F425E1">
            <w:pPr>
              <w:spacing w:after="0" w:line="216" w:lineRule="auto"/>
              <w:ind w:left="-5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Всеукраїнські змагання з лижних гонок на лижоролерах серед юнаків та дівчат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F425E1">
            <w:pPr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142AAC" w:rsidRPr="00E6081C" w:rsidRDefault="00142AAC" w:rsidP="00DD7DC0">
            <w:pPr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вул. Малиновського, 59, позашкільний навчальний заклад «Спеціалізована дитячо-юнацька школа олімпійсь</w:t>
            </w:r>
            <w:r w:rsidR="00DD7DC0"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кого резерву з лижного спорту»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AC" w:rsidRPr="00E6081C" w:rsidRDefault="00142AAC" w:rsidP="00F425E1">
            <w:pPr>
              <w:spacing w:after="0" w:line="216" w:lineRule="auto"/>
              <w:ind w:left="-60" w:right="-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142AAC" w:rsidRPr="00E6081C" w:rsidRDefault="00142AAC" w:rsidP="00F425E1">
            <w:pPr>
              <w:spacing w:after="0" w:line="216" w:lineRule="auto"/>
              <w:ind w:left="-60" w:right="-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</w:t>
            </w:r>
          </w:p>
        </w:tc>
      </w:tr>
      <w:tr w:rsidR="003C4A81" w:rsidRPr="00D84047" w:rsidTr="00142AA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81" w:rsidRPr="00E6081C" w:rsidRDefault="00E6081C" w:rsidP="00E6081C">
            <w:p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81" w:rsidRPr="00E6081C" w:rsidRDefault="003C4A81" w:rsidP="006171E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29.07-01.08.2021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81" w:rsidRPr="00D84047" w:rsidRDefault="003C4A81" w:rsidP="006171EE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  <w:r w:rsidRPr="00D84047">
              <w:rPr>
                <w:szCs w:val="28"/>
              </w:rPr>
              <w:t>Захід «Військово-патріотичний вишкіл «Північний Терен»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47" w:rsidRPr="00D84047" w:rsidRDefault="00D84047" w:rsidP="0061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0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Ічня, </w:t>
            </w:r>
          </w:p>
          <w:p w:rsidR="003C4A81" w:rsidRPr="00D84047" w:rsidRDefault="00D84047" w:rsidP="0061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047">
              <w:rPr>
                <w:rFonts w:ascii="Times New Roman" w:hAnsi="Times New Roman"/>
                <w:sz w:val="24"/>
                <w:szCs w:val="24"/>
                <w:lang w:val="uk-UA"/>
              </w:rPr>
              <w:t>Прилуцький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81" w:rsidRPr="00E6081C" w:rsidRDefault="009761A7" w:rsidP="0061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організації оздоровлення дітей </w:t>
            </w:r>
            <w:r w:rsidR="003C4A81" w:rsidRPr="00E6081C">
              <w:rPr>
                <w:rFonts w:ascii="Times New Roman" w:hAnsi="Times New Roman"/>
                <w:sz w:val="24"/>
                <w:szCs w:val="24"/>
                <w:lang w:val="uk-UA"/>
              </w:rPr>
              <w:t>спільно з ГО «Сіверська Січ»</w:t>
            </w:r>
          </w:p>
        </w:tc>
      </w:tr>
      <w:tr w:rsidR="004B71E1" w:rsidRPr="00D84047" w:rsidTr="00142AA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9761A7" w:rsidRDefault="009761A7" w:rsidP="009761A7">
            <w:p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1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8E73EC">
            <w:pPr>
              <w:tabs>
                <w:tab w:val="left" w:pos="1365"/>
              </w:tabs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ІІІ декада липня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8E73E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Заходи до Всесвітнього дня боротьби з торгівлею людьми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8E73E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 Чернігівська обл.,</w:t>
            </w:r>
          </w:p>
          <w:p w:rsidR="004B71E1" w:rsidRPr="00E6081C" w:rsidRDefault="004B71E1" w:rsidP="008E73E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  <w:p w:rsidR="004B71E1" w:rsidRPr="00E6081C" w:rsidRDefault="004B71E1" w:rsidP="008E73E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8E73E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4B71E1" w:rsidRPr="00D84047" w:rsidTr="00142AA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BD061C" w:rsidRDefault="009761A7" w:rsidP="00BD061C">
            <w:p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0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9761A7" w:rsidP="006171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1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6171EE">
            <w:pPr>
              <w:pStyle w:val="3"/>
              <w:tabs>
                <w:tab w:val="left" w:pos="426"/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Міжвідомчої ради з питань сім’ї, ґендерної рівності, запобігання та протидії домашньому насильству та протидії торгівлі людьми при облдержадміністрації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6171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</w:t>
            </w:r>
            <w:r w:rsidR="009761A7"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облдержадміністрація</w:t>
            </w: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B71E1" w:rsidRPr="00E6081C" w:rsidRDefault="004B71E1" w:rsidP="006171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6171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4B71E1" w:rsidRPr="00E6081C" w:rsidTr="00142AA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BD061C" w:rsidRDefault="009761A7" w:rsidP="00BD061C">
            <w:pPr>
              <w:tabs>
                <w:tab w:val="center" w:pos="327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0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9761A7" w:rsidP="00EA3766">
            <w:pPr>
              <w:spacing w:after="0" w:line="216" w:lineRule="auto"/>
              <w:ind w:left="-80" w:right="-7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1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EA3766">
            <w:pPr>
              <w:spacing w:after="0" w:line="216" w:lineRule="auto"/>
              <w:ind w:left="-5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Відкритий Кубок Чернігівської області з лижоролерів та кросу серед лижників-гонщиків та біатлоністів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EA3766">
            <w:pPr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4B71E1" w:rsidRPr="00E6081C" w:rsidRDefault="004B71E1" w:rsidP="00EA3766">
            <w:pPr>
              <w:spacing w:after="0" w:line="216" w:lineRule="auto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Малиновського, 59, позашкільний навчальний заклад «Спеціалізована дитячо-юнацька школа олімпійського резерву з лижного спорту»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EA3766">
            <w:pPr>
              <w:spacing w:after="0" w:line="216" w:lineRule="auto"/>
              <w:ind w:left="-60" w:right="-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4B71E1" w:rsidRPr="00E6081C" w:rsidRDefault="004B71E1" w:rsidP="00EA3766">
            <w:pPr>
              <w:spacing w:after="0" w:line="216" w:lineRule="auto"/>
              <w:ind w:left="-60" w:right="-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 «Чернігівська обласна федерація лижного спорту»</w:t>
            </w:r>
          </w:p>
        </w:tc>
      </w:tr>
      <w:tr w:rsidR="005511DB" w:rsidRPr="00E6081C" w:rsidTr="00142AAC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DB" w:rsidRPr="00BD061C" w:rsidRDefault="009761A7" w:rsidP="00BD061C">
            <w:pPr>
              <w:tabs>
                <w:tab w:val="center" w:pos="327"/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0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DB" w:rsidRPr="00E6081C" w:rsidRDefault="009761A7" w:rsidP="006171E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9761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DB" w:rsidRPr="009761A7" w:rsidRDefault="005511DB" w:rsidP="006171EE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  <w:r w:rsidRPr="009761A7">
              <w:rPr>
                <w:szCs w:val="28"/>
              </w:rPr>
              <w:t>Проведення державної атестації дитячих закладів оздоровлення та відпочинку.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DB" w:rsidRPr="009761A7" w:rsidRDefault="005511DB" w:rsidP="0061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1A7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9761A7" w:rsidRPr="00976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6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Курінь, </w:t>
            </w:r>
          </w:p>
          <w:p w:rsidR="005511DB" w:rsidRPr="009761A7" w:rsidRDefault="005511DB" w:rsidP="0061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1A7">
              <w:rPr>
                <w:rFonts w:ascii="Times New Roman" w:hAnsi="Times New Roman"/>
                <w:sz w:val="24"/>
                <w:szCs w:val="24"/>
                <w:lang w:val="uk-UA"/>
              </w:rPr>
              <w:t>Бахмацька ТГ, Ніжинський р-н</w:t>
            </w:r>
          </w:p>
          <w:p w:rsidR="005511DB" w:rsidRPr="009761A7" w:rsidRDefault="005511DB" w:rsidP="006171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761A7">
              <w:rPr>
                <w:rFonts w:ascii="Times New Roman" w:hAnsi="Times New Roman"/>
                <w:sz w:val="24"/>
                <w:szCs w:val="24"/>
                <w:lang w:val="uk-UA"/>
              </w:rPr>
              <w:t>Дитячий позаміський заклад оздоровлення та відпочинку «Мрія»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DB" w:rsidRPr="009761A7" w:rsidRDefault="009761A7" w:rsidP="0061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1A7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4B71E1" w:rsidRPr="00D84047" w:rsidTr="00142AAC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BD061C" w:rsidRDefault="00BD061C" w:rsidP="00BD061C">
            <w:pPr>
              <w:tabs>
                <w:tab w:val="center" w:pos="327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0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9761A7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1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5511DB" w:rsidP="00FD12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Колегії Департаменту сім’ї, молоді та спорту Чернігівської обласної державної адміністрації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DB" w:rsidRPr="00E6081C" w:rsidRDefault="005511DB" w:rsidP="005511D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</w:t>
            </w:r>
            <w:r w:rsidR="009761A7"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облдержадміністрація</w:t>
            </w: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B71E1" w:rsidRPr="00E6081C" w:rsidRDefault="005511DB" w:rsidP="005511D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5511DB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4B71E1" w:rsidRPr="00D84047" w:rsidTr="00142AAC">
        <w:trPr>
          <w:trHeight w:val="4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BD061C" w:rsidRDefault="00BD061C" w:rsidP="00BD061C">
            <w:pPr>
              <w:tabs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0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FD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Звітування щодо показників оцінки ефективності діяльності голови обласної </w:t>
            </w: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FF2D9A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E6081C">
              <w:rPr>
                <w:lang w:val="uk-UA"/>
              </w:rPr>
              <w:t>,</w:t>
            </w:r>
            <w:r w:rsidRPr="00E6081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відділ з питань молоді та </w:t>
            </w:r>
            <w:r w:rsidRPr="00E6081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lastRenderedPageBreak/>
              <w:t>організації оздоровлення дітей</w:t>
            </w:r>
          </w:p>
        </w:tc>
      </w:tr>
      <w:tr w:rsidR="004B71E1" w:rsidRPr="00E6081C" w:rsidTr="00142AA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BD061C" w:rsidRDefault="00BD061C" w:rsidP="00BD061C">
            <w:pPr>
              <w:tabs>
                <w:tab w:val="left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0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9C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Аналіз підсумків виконання планів роботи Департаменту за попередній квартал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811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4B71E1" w:rsidRPr="00D84047" w:rsidTr="00142AAC">
        <w:trPr>
          <w:trHeight w:val="84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BD061C" w:rsidRDefault="00BD061C" w:rsidP="00BD061C">
            <w:pPr>
              <w:tabs>
                <w:tab w:val="left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0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документів щодо присвоєння почесного звання 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4B71E1" w:rsidRPr="00D84047" w:rsidTr="00142AA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BD061C" w:rsidRDefault="00BD061C" w:rsidP="00BD061C">
            <w:pPr>
              <w:tabs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0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 звернень громадян, що належать до компетенції 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71E1" w:rsidRPr="00E6081C" w:rsidRDefault="004B71E1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4B71E1" w:rsidRPr="00D84047" w:rsidTr="00BD061C">
        <w:trPr>
          <w:trHeight w:val="1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BD061C" w:rsidRDefault="00BD061C" w:rsidP="00BD061C">
            <w:pPr>
              <w:tabs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06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E6081C" w:rsidRDefault="004B71E1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E6081C" w:rsidRDefault="004B71E1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безпосередній контроль за  виконанням у встановлені 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E6081C" w:rsidRDefault="004B71E1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E6081C" w:rsidRDefault="004B71E1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081C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4B71E1" w:rsidRPr="00D84047" w:rsidTr="00142AA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BD061C" w:rsidRDefault="00BD061C" w:rsidP="00BD061C">
            <w:pPr>
              <w:tabs>
                <w:tab w:val="center" w:pos="317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0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E6081C" w:rsidRDefault="004B71E1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  <w:lang w:val="uk-UA"/>
              </w:rPr>
            </w:pPr>
            <w:r w:rsidRPr="00E6081C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E6081C" w:rsidRDefault="004B71E1" w:rsidP="000B6214">
            <w:pPr>
              <w:pStyle w:val="ad"/>
              <w:spacing w:before="0" w:beforeAutospacing="0" w:after="0" w:afterAutospacing="0"/>
              <w:jc w:val="center"/>
              <w:rPr>
                <w:sz w:val="28"/>
                <w:lang w:val="uk-UA"/>
              </w:rPr>
            </w:pPr>
            <w:r w:rsidRPr="00E6081C">
              <w:rPr>
                <w:sz w:val="28"/>
                <w:szCs w:val="28"/>
                <w:lang w:val="uk-UA"/>
              </w:rPr>
              <w:t xml:space="preserve">Висвітлення </w:t>
            </w:r>
            <w:r w:rsidRPr="00E6081C">
              <w:rPr>
                <w:sz w:val="28"/>
                <w:lang w:val="uk-UA"/>
              </w:rPr>
              <w:t xml:space="preserve">діяльності Департаменту на офіційному </w:t>
            </w:r>
            <w:proofErr w:type="spellStart"/>
            <w:r w:rsidRPr="00E6081C">
              <w:rPr>
                <w:sz w:val="28"/>
                <w:lang w:val="uk-UA"/>
              </w:rPr>
              <w:t>вебсайті</w:t>
            </w:r>
            <w:proofErr w:type="spellEnd"/>
            <w:r w:rsidRPr="00E6081C">
              <w:rPr>
                <w:sz w:val="28"/>
                <w:lang w:val="uk-UA"/>
              </w:rPr>
              <w:t xml:space="preserve"> та в ЗМІ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E6081C" w:rsidRDefault="004B71E1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 w:rsidRPr="00E6081C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1" w:rsidRPr="00E6081C" w:rsidRDefault="004B71E1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E6081C">
              <w:rPr>
                <w:lang w:val="uk-UA"/>
              </w:rPr>
              <w:t>Відділ організаційної та кадрової роботи</w:t>
            </w:r>
          </w:p>
        </w:tc>
      </w:tr>
    </w:tbl>
    <w:p w:rsidR="008A2951" w:rsidRPr="00E6081C" w:rsidRDefault="008A2951" w:rsidP="008A2951">
      <w:pPr>
        <w:rPr>
          <w:rFonts w:ascii="Times New Roman" w:hAnsi="Times New Roman"/>
          <w:sz w:val="28"/>
          <w:szCs w:val="28"/>
          <w:lang w:val="uk-UA"/>
        </w:rPr>
      </w:pPr>
    </w:p>
    <w:p w:rsidR="005C38E5" w:rsidRPr="00E6081C" w:rsidRDefault="00CF3D98" w:rsidP="008A29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Леся Мигрин</w:t>
      </w:r>
      <w:r w:rsidR="00FA3837" w:rsidRPr="00E6081C">
        <w:rPr>
          <w:rFonts w:ascii="Times New Roman" w:hAnsi="Times New Roman"/>
          <w:sz w:val="24"/>
          <w:szCs w:val="24"/>
          <w:lang w:val="uk-UA"/>
        </w:rPr>
        <w:t xml:space="preserve"> 77-</w:t>
      </w:r>
      <w:r>
        <w:rPr>
          <w:rFonts w:ascii="Times New Roman" w:hAnsi="Times New Roman"/>
          <w:sz w:val="24"/>
          <w:szCs w:val="24"/>
          <w:lang w:val="uk-UA"/>
        </w:rPr>
        <w:t>44</w:t>
      </w:r>
      <w:r w:rsidR="00FA3837" w:rsidRPr="00E6081C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48</w:t>
      </w:r>
    </w:p>
    <w:sectPr w:rsidR="005C38E5" w:rsidRPr="00E6081C" w:rsidSect="00397E3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0C22DC9A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2328"/>
    <w:rsid w:val="00044215"/>
    <w:rsid w:val="00046D96"/>
    <w:rsid w:val="00050BE9"/>
    <w:rsid w:val="00050CBF"/>
    <w:rsid w:val="000625E6"/>
    <w:rsid w:val="000751B4"/>
    <w:rsid w:val="000756D6"/>
    <w:rsid w:val="00075ED9"/>
    <w:rsid w:val="0007633F"/>
    <w:rsid w:val="000830D5"/>
    <w:rsid w:val="000840A4"/>
    <w:rsid w:val="00091008"/>
    <w:rsid w:val="0009120D"/>
    <w:rsid w:val="00092B68"/>
    <w:rsid w:val="0009677F"/>
    <w:rsid w:val="000B6214"/>
    <w:rsid w:val="000B6EBC"/>
    <w:rsid w:val="000F3224"/>
    <w:rsid w:val="00105308"/>
    <w:rsid w:val="00122687"/>
    <w:rsid w:val="00125551"/>
    <w:rsid w:val="001330EB"/>
    <w:rsid w:val="00134A1F"/>
    <w:rsid w:val="00142AAC"/>
    <w:rsid w:val="00143127"/>
    <w:rsid w:val="001460B9"/>
    <w:rsid w:val="00152FBC"/>
    <w:rsid w:val="001566EE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24733"/>
    <w:rsid w:val="00243D97"/>
    <w:rsid w:val="002470AB"/>
    <w:rsid w:val="00250551"/>
    <w:rsid w:val="00252996"/>
    <w:rsid w:val="00263955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15DCF"/>
    <w:rsid w:val="003247AB"/>
    <w:rsid w:val="00336A00"/>
    <w:rsid w:val="00340869"/>
    <w:rsid w:val="00361690"/>
    <w:rsid w:val="003946C3"/>
    <w:rsid w:val="00397E39"/>
    <w:rsid w:val="00397ED5"/>
    <w:rsid w:val="003A0A46"/>
    <w:rsid w:val="003B1F1E"/>
    <w:rsid w:val="003B6412"/>
    <w:rsid w:val="003B6A88"/>
    <w:rsid w:val="003C0254"/>
    <w:rsid w:val="003C3A41"/>
    <w:rsid w:val="003C4A81"/>
    <w:rsid w:val="003D1E06"/>
    <w:rsid w:val="003D3E82"/>
    <w:rsid w:val="003D4872"/>
    <w:rsid w:val="003F06C3"/>
    <w:rsid w:val="003F1364"/>
    <w:rsid w:val="00410C74"/>
    <w:rsid w:val="00421DEB"/>
    <w:rsid w:val="004230FC"/>
    <w:rsid w:val="00436314"/>
    <w:rsid w:val="0044140B"/>
    <w:rsid w:val="00450B0F"/>
    <w:rsid w:val="00460796"/>
    <w:rsid w:val="004618BD"/>
    <w:rsid w:val="004732B5"/>
    <w:rsid w:val="00495A07"/>
    <w:rsid w:val="004A2362"/>
    <w:rsid w:val="004A2785"/>
    <w:rsid w:val="004A2E64"/>
    <w:rsid w:val="004B6C79"/>
    <w:rsid w:val="004B6CD2"/>
    <w:rsid w:val="004B71E1"/>
    <w:rsid w:val="004C1649"/>
    <w:rsid w:val="004C6A93"/>
    <w:rsid w:val="004D3C51"/>
    <w:rsid w:val="004D5E80"/>
    <w:rsid w:val="004D7C23"/>
    <w:rsid w:val="004E3249"/>
    <w:rsid w:val="004E737E"/>
    <w:rsid w:val="004F22CC"/>
    <w:rsid w:val="004F59A0"/>
    <w:rsid w:val="005104BB"/>
    <w:rsid w:val="0051605D"/>
    <w:rsid w:val="00521F5A"/>
    <w:rsid w:val="00524935"/>
    <w:rsid w:val="005260BC"/>
    <w:rsid w:val="00527ADF"/>
    <w:rsid w:val="00527F7E"/>
    <w:rsid w:val="005319E8"/>
    <w:rsid w:val="00531D79"/>
    <w:rsid w:val="0054344D"/>
    <w:rsid w:val="00544979"/>
    <w:rsid w:val="00545A54"/>
    <w:rsid w:val="005511DB"/>
    <w:rsid w:val="00552AA3"/>
    <w:rsid w:val="00561A9C"/>
    <w:rsid w:val="00567290"/>
    <w:rsid w:val="00571E17"/>
    <w:rsid w:val="0057299A"/>
    <w:rsid w:val="0057310D"/>
    <w:rsid w:val="00574966"/>
    <w:rsid w:val="00577A91"/>
    <w:rsid w:val="00592D39"/>
    <w:rsid w:val="00594547"/>
    <w:rsid w:val="005A085B"/>
    <w:rsid w:val="005A15F8"/>
    <w:rsid w:val="005B1DDF"/>
    <w:rsid w:val="005B3671"/>
    <w:rsid w:val="005C0557"/>
    <w:rsid w:val="005C217B"/>
    <w:rsid w:val="005C38E5"/>
    <w:rsid w:val="005C427D"/>
    <w:rsid w:val="005C694E"/>
    <w:rsid w:val="005D1521"/>
    <w:rsid w:val="005D3FBC"/>
    <w:rsid w:val="005D7F0D"/>
    <w:rsid w:val="00604B2A"/>
    <w:rsid w:val="006059F3"/>
    <w:rsid w:val="00610966"/>
    <w:rsid w:val="006218B1"/>
    <w:rsid w:val="006300DC"/>
    <w:rsid w:val="00630182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8702B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2BEB"/>
    <w:rsid w:val="006C5AA7"/>
    <w:rsid w:val="006D478A"/>
    <w:rsid w:val="006D55C0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16D01"/>
    <w:rsid w:val="00724B5E"/>
    <w:rsid w:val="007332A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80C93"/>
    <w:rsid w:val="007A7BF4"/>
    <w:rsid w:val="007B0DF4"/>
    <w:rsid w:val="007B42EB"/>
    <w:rsid w:val="007B5722"/>
    <w:rsid w:val="007B797C"/>
    <w:rsid w:val="007C2960"/>
    <w:rsid w:val="007C6984"/>
    <w:rsid w:val="007D1DE3"/>
    <w:rsid w:val="007D266F"/>
    <w:rsid w:val="007E29C9"/>
    <w:rsid w:val="007E5F92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263FC"/>
    <w:rsid w:val="008307D9"/>
    <w:rsid w:val="0083673B"/>
    <w:rsid w:val="00836B0C"/>
    <w:rsid w:val="00842871"/>
    <w:rsid w:val="00853DC4"/>
    <w:rsid w:val="0085516B"/>
    <w:rsid w:val="00863610"/>
    <w:rsid w:val="00870AAD"/>
    <w:rsid w:val="00870C86"/>
    <w:rsid w:val="0087185A"/>
    <w:rsid w:val="00873BC5"/>
    <w:rsid w:val="008774A4"/>
    <w:rsid w:val="00877A4D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6F43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1D07"/>
    <w:rsid w:val="009725D9"/>
    <w:rsid w:val="009761A7"/>
    <w:rsid w:val="00984C8F"/>
    <w:rsid w:val="0098683C"/>
    <w:rsid w:val="00991A12"/>
    <w:rsid w:val="009934C9"/>
    <w:rsid w:val="009A0A07"/>
    <w:rsid w:val="009B3901"/>
    <w:rsid w:val="009B77A3"/>
    <w:rsid w:val="009C02E7"/>
    <w:rsid w:val="009C19CF"/>
    <w:rsid w:val="009C60D3"/>
    <w:rsid w:val="009D3A53"/>
    <w:rsid w:val="009D5D4F"/>
    <w:rsid w:val="009D64E8"/>
    <w:rsid w:val="00A3230D"/>
    <w:rsid w:val="00A36FB4"/>
    <w:rsid w:val="00A37473"/>
    <w:rsid w:val="00A41DB2"/>
    <w:rsid w:val="00A444FD"/>
    <w:rsid w:val="00A462DE"/>
    <w:rsid w:val="00A55EED"/>
    <w:rsid w:val="00A670F6"/>
    <w:rsid w:val="00A710F8"/>
    <w:rsid w:val="00A86C75"/>
    <w:rsid w:val="00A95F48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66635"/>
    <w:rsid w:val="00B735C7"/>
    <w:rsid w:val="00B7593E"/>
    <w:rsid w:val="00B766DA"/>
    <w:rsid w:val="00B80719"/>
    <w:rsid w:val="00BA2B73"/>
    <w:rsid w:val="00BA4E89"/>
    <w:rsid w:val="00BB1F8E"/>
    <w:rsid w:val="00BC3571"/>
    <w:rsid w:val="00BD027D"/>
    <w:rsid w:val="00BD061C"/>
    <w:rsid w:val="00BD3178"/>
    <w:rsid w:val="00BF080C"/>
    <w:rsid w:val="00BF0F41"/>
    <w:rsid w:val="00BF18F3"/>
    <w:rsid w:val="00C017DB"/>
    <w:rsid w:val="00C032DE"/>
    <w:rsid w:val="00C0339F"/>
    <w:rsid w:val="00C0363D"/>
    <w:rsid w:val="00C145CA"/>
    <w:rsid w:val="00C20B7B"/>
    <w:rsid w:val="00C230E7"/>
    <w:rsid w:val="00C263C2"/>
    <w:rsid w:val="00C30AF5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4E68"/>
    <w:rsid w:val="00C762E1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F3D98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318C8"/>
    <w:rsid w:val="00D33352"/>
    <w:rsid w:val="00D42792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4047"/>
    <w:rsid w:val="00D85788"/>
    <w:rsid w:val="00DA27EE"/>
    <w:rsid w:val="00DA3E2E"/>
    <w:rsid w:val="00DB7694"/>
    <w:rsid w:val="00DC7800"/>
    <w:rsid w:val="00DC7C00"/>
    <w:rsid w:val="00DD01CE"/>
    <w:rsid w:val="00DD1B3F"/>
    <w:rsid w:val="00DD42FD"/>
    <w:rsid w:val="00DD7676"/>
    <w:rsid w:val="00DD7DC0"/>
    <w:rsid w:val="00DE2639"/>
    <w:rsid w:val="00DE69FA"/>
    <w:rsid w:val="00DF371F"/>
    <w:rsid w:val="00E10119"/>
    <w:rsid w:val="00E12C54"/>
    <w:rsid w:val="00E1613E"/>
    <w:rsid w:val="00E27AE7"/>
    <w:rsid w:val="00E311B0"/>
    <w:rsid w:val="00E6081C"/>
    <w:rsid w:val="00E646CF"/>
    <w:rsid w:val="00E64756"/>
    <w:rsid w:val="00E6757D"/>
    <w:rsid w:val="00E74533"/>
    <w:rsid w:val="00E827E8"/>
    <w:rsid w:val="00E83FD5"/>
    <w:rsid w:val="00E86887"/>
    <w:rsid w:val="00E872EA"/>
    <w:rsid w:val="00E914BA"/>
    <w:rsid w:val="00E92E2C"/>
    <w:rsid w:val="00EA67DC"/>
    <w:rsid w:val="00EB3AD0"/>
    <w:rsid w:val="00EC6749"/>
    <w:rsid w:val="00ED35DF"/>
    <w:rsid w:val="00ED5AB3"/>
    <w:rsid w:val="00EE31AF"/>
    <w:rsid w:val="00EF043E"/>
    <w:rsid w:val="00EF728F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47BEC"/>
    <w:rsid w:val="00F6167A"/>
    <w:rsid w:val="00F67732"/>
    <w:rsid w:val="00F721C4"/>
    <w:rsid w:val="00F8322B"/>
    <w:rsid w:val="00F848F5"/>
    <w:rsid w:val="00F966F0"/>
    <w:rsid w:val="00F97065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123E"/>
    <w:rsid w:val="00FD255F"/>
    <w:rsid w:val="00FD42F3"/>
    <w:rsid w:val="00FD5F77"/>
    <w:rsid w:val="00FD662F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83BD-0922-418B-BC0D-D1C20CC1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2021-03-23T07:25:00Z</cp:lastPrinted>
  <dcterms:created xsi:type="dcterms:W3CDTF">2021-06-23T10:02:00Z</dcterms:created>
  <dcterms:modified xsi:type="dcterms:W3CDTF">2021-06-23T10:02:00Z</dcterms:modified>
</cp:coreProperties>
</file>